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986B0A" w:rsidTr="00C26098">
        <w:tc>
          <w:tcPr>
            <w:tcW w:w="5387" w:type="dxa"/>
          </w:tcPr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BA5B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BA5B0C" w:rsidRPr="00BA5B0C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BA5B0C" w:rsidP="00BA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27 декабря</w:t>
            </w:r>
            <w:r w:rsidRPr="00BA5B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D950F1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CBF" w:rsidRPr="000D2CBF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C26098">
        <w:tc>
          <w:tcPr>
            <w:tcW w:w="5387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98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983649" w:rsidRPr="00983649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Pr="00D950F1" w:rsidRDefault="00983649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31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декабря</w:t>
            </w:r>
            <w:r w:rsidRPr="00983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  <w:p w:rsidR="00C26098" w:rsidRPr="00D950F1" w:rsidRDefault="00C26098" w:rsidP="009836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26098" w:rsidRPr="00C26098" w:rsidRDefault="00C26098" w:rsidP="00C2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098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C26098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C26098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C26098" w:rsidRPr="00C26098" w:rsidRDefault="00C26098" w:rsidP="00C26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098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C260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2609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2609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C26098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C26098" w:rsidRPr="00C26098" w:rsidRDefault="00C26098" w:rsidP="00C260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260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Приказом</w:t>
            </w:r>
            <w:proofErr w:type="spellEnd"/>
            <w:r w:rsidRPr="00C260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C260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C260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C260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января</w:t>
            </w:r>
            <w:proofErr w:type="spellEnd"/>
            <w:r w:rsidRPr="00C260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Pr="00C26098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  <w:lang w:val="en-US"/>
        </w:rPr>
      </w:pPr>
    </w:p>
    <w:p w:rsidR="00E15F97" w:rsidRDefault="00A9272C" w:rsidP="00E15F9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ПОЛОЖЕНИЕ О ВНУТРИШКОЛЬНОМ КОНТРОЛЕ</w:t>
      </w:r>
    </w:p>
    <w:p w:rsidR="00A9272C" w:rsidRDefault="00A9272C" w:rsidP="00E15F9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М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БОУ ДОД г.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Казани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 «Детская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музыкальная 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школа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»</w:t>
      </w:r>
    </w:p>
    <w:p w:rsidR="00E15F97" w:rsidRDefault="00E15F97" w:rsidP="00E15F9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15F97" w:rsidRPr="00A9272C" w:rsidRDefault="00E15F97" w:rsidP="003D03C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 Настоящее Положение разработано в 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9272C">
        <w:rPr>
          <w:rFonts w:ascii="Times New Roman" w:hAnsi="Times New Roman" w:cs="Times New Roman"/>
          <w:sz w:val="28"/>
          <w:szCs w:val="28"/>
        </w:rPr>
        <w:t>с Федеральным законом «Об образовании в Российской Федерации» от 29.12.2012 г. № 273-ФЗ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Письмами Министерства образования РФ от 10.09.99 № 22-06-874РФ «Об обеспечении инспекционно-контрольной деятельности» и от 07.02.01 г. № 22-06-147 «О содержании и правом обеспечения должностного контроля руководителей образовательных учреждений», Уставом </w:t>
      </w:r>
      <w:r w:rsidR="003D03CB" w:rsidRPr="00A9272C">
        <w:rPr>
          <w:rFonts w:ascii="Times New Roman" w:hAnsi="Times New Roman" w:cs="Times New Roman"/>
          <w:sz w:val="28"/>
          <w:szCs w:val="28"/>
        </w:rPr>
        <w:t xml:space="preserve">МБОУ ДОД г. Казани «Детская музыкальная школа №8» </w:t>
      </w:r>
      <w:r w:rsidR="003D03CB">
        <w:rPr>
          <w:rFonts w:ascii="Times New Roman" w:hAnsi="Times New Roman" w:cs="Times New Roman"/>
          <w:sz w:val="28"/>
          <w:szCs w:val="28"/>
        </w:rPr>
        <w:t>.</w:t>
      </w:r>
    </w:p>
    <w:p w:rsidR="00E15F97" w:rsidRPr="00A9272C" w:rsidRDefault="00E15F97" w:rsidP="003D03C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Положение регламентирует содержание и порядок проведения </w:t>
      </w:r>
      <w:proofErr w:type="spell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</w:t>
      </w:r>
      <w:r w:rsidRPr="00A9272C">
        <w:rPr>
          <w:rFonts w:ascii="Times New Roman" w:hAnsi="Times New Roman" w:cs="Times New Roman"/>
          <w:sz w:val="28"/>
          <w:szCs w:val="28"/>
        </w:rPr>
        <w:t xml:space="preserve"> в  МБОУ ДОД г. Казани «Детская музыкальная школа №8» (далее – Школа)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F97" w:rsidRPr="00A9272C" w:rsidRDefault="00E15F97" w:rsidP="003D03C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1.3.   </w:t>
      </w:r>
      <w:proofErr w:type="spell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– процесс получения и переработки информации о ходе и результатах учебно-воспитательного 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принятия на этой основе управленческих решений.</w:t>
      </w:r>
    </w:p>
    <w:p w:rsidR="00E15F97" w:rsidRPr="00A9272C" w:rsidRDefault="00E15F97" w:rsidP="003D03C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  Основным объектом контроля является деятельность педагогов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колы, а предметом - соответствие результатов их педагогической деятельности законодательству РФ и нормативным правовым актам, включая приказы, распоряжения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 и решения педагогических советов.</w:t>
      </w:r>
    </w:p>
    <w:p w:rsidR="00E15F97" w:rsidRPr="00A9272C" w:rsidRDefault="00E15F97" w:rsidP="003D03C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  </w:t>
      </w:r>
      <w:proofErr w:type="spellStart"/>
      <w:proofErr w:type="gram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должен быть: плановым, системным, целенаправленным, квалифицированным, многосторонним, дифференцированным, интенсивным, четко организованным и результативным. </w:t>
      </w:r>
      <w:proofErr w:type="gramEnd"/>
    </w:p>
    <w:p w:rsidR="00E15F97" w:rsidRPr="00A9272C" w:rsidRDefault="00E15F97" w:rsidP="003D03C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  Положение о </w:t>
      </w:r>
      <w:proofErr w:type="spell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 принимается педагогическим советом и утверждается директором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колы, имеющим право вносить в него изменения и дополнения.</w:t>
      </w:r>
    </w:p>
    <w:p w:rsidR="00E15F97" w:rsidRPr="00A9272C" w:rsidRDefault="00E15F97" w:rsidP="003D03CB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1.7.  В ходе контроля не могут быть нарушены права и свободы участников образовательного процесса, а также контролируемых лиц.</w:t>
      </w:r>
    </w:p>
    <w:p w:rsidR="00E15F97" w:rsidRPr="00A9272C" w:rsidRDefault="00E15F97" w:rsidP="00E15F97">
      <w:p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Цели, задачи и функции </w:t>
      </w:r>
      <w:proofErr w:type="spellStart"/>
      <w:r w:rsidRPr="00A9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</w:p>
    <w:p w:rsidR="00E15F97" w:rsidRPr="00A9272C" w:rsidRDefault="00E15F97" w:rsidP="00E15F9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A927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Целью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является:</w:t>
      </w:r>
    </w:p>
    <w:p w:rsidR="00E15F97" w:rsidRPr="00A9272C" w:rsidRDefault="00E15F97" w:rsidP="00E15F97">
      <w:pPr>
        <w:pStyle w:val="a3"/>
        <w:numPr>
          <w:ilvl w:val="0"/>
          <w:numId w:val="14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совершенствование уровня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5F97" w:rsidRPr="00A9272C" w:rsidRDefault="00E15F97" w:rsidP="00E15F97">
      <w:pPr>
        <w:pStyle w:val="a3"/>
        <w:numPr>
          <w:ilvl w:val="0"/>
          <w:numId w:val="14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мастерства преподавателей;</w:t>
      </w:r>
    </w:p>
    <w:p w:rsidR="00E15F97" w:rsidRPr="00A9272C" w:rsidRDefault="00E15F97" w:rsidP="00E15F97">
      <w:pPr>
        <w:pStyle w:val="a3"/>
        <w:numPr>
          <w:ilvl w:val="0"/>
          <w:numId w:val="14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качества образования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коле.</w:t>
      </w:r>
    </w:p>
    <w:p w:rsidR="00E15F97" w:rsidRPr="00A9272C" w:rsidRDefault="00E15F97" w:rsidP="00E15F9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 </w:t>
      </w:r>
      <w:r w:rsidRPr="00A927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контроля:</w:t>
      </w:r>
    </w:p>
    <w:p w:rsidR="00E15F97" w:rsidRPr="00A9272C" w:rsidRDefault="00E15F97" w:rsidP="00E15F97">
      <w:pPr>
        <w:pStyle w:val="a3"/>
        <w:numPr>
          <w:ilvl w:val="0"/>
          <w:numId w:val="15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proofErr w:type="gram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 за</w:t>
      </w:r>
      <w:proofErr w:type="gram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законодательства в области образования, нормативных документов органов управления образования разных уровней и решений 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гогического совета Ш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колы;</w:t>
      </w:r>
    </w:p>
    <w:p w:rsidR="00E15F97" w:rsidRPr="00A9272C" w:rsidRDefault="00E15F97" w:rsidP="00E15F97">
      <w:pPr>
        <w:pStyle w:val="a3"/>
        <w:numPr>
          <w:ilvl w:val="0"/>
          <w:numId w:val="15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E15F97" w:rsidRPr="00A9272C" w:rsidRDefault="00E15F97" w:rsidP="00E15F97">
      <w:pPr>
        <w:pStyle w:val="a3"/>
        <w:numPr>
          <w:ilvl w:val="0"/>
          <w:numId w:val="15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причин, лежащих в основе нарушений, принятие мер по их предупреждению;</w:t>
      </w:r>
    </w:p>
    <w:p w:rsidR="00E15F97" w:rsidRPr="00A9272C" w:rsidRDefault="00E15F97" w:rsidP="00E15F97">
      <w:pPr>
        <w:pStyle w:val="a3"/>
        <w:numPr>
          <w:ilvl w:val="0"/>
          <w:numId w:val="15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E15F97" w:rsidRPr="00A9272C" w:rsidRDefault="00E15F97" w:rsidP="00E15F97">
      <w:pPr>
        <w:pStyle w:val="a3"/>
        <w:numPr>
          <w:ilvl w:val="0"/>
          <w:numId w:val="15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положительного педагогического опыта;</w:t>
      </w:r>
    </w:p>
    <w:p w:rsidR="00E15F97" w:rsidRPr="00A9272C" w:rsidRDefault="00E15F97" w:rsidP="00E15F97">
      <w:pPr>
        <w:pStyle w:val="a3"/>
        <w:numPr>
          <w:ilvl w:val="0"/>
          <w:numId w:val="15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реализации приказов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распоряжений в Ш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коле; </w:t>
      </w:r>
    </w:p>
    <w:p w:rsidR="00E15F97" w:rsidRPr="00A9272C" w:rsidRDefault="00E15F97" w:rsidP="00E15F97">
      <w:pPr>
        <w:pStyle w:val="a3"/>
        <w:numPr>
          <w:ilvl w:val="0"/>
          <w:numId w:val="15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методической помощи педагогическим работникам в процессе контроля.</w:t>
      </w:r>
    </w:p>
    <w:p w:rsidR="00E15F97" w:rsidRPr="00A9272C" w:rsidRDefault="00E15F97" w:rsidP="00E15F9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Pr="00A927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Функции</w:t>
      </w: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контроля: </w:t>
      </w:r>
    </w:p>
    <w:p w:rsidR="00E15F97" w:rsidRPr="00A9272C" w:rsidRDefault="00E15F97" w:rsidP="00E15F97">
      <w:pPr>
        <w:pStyle w:val="a3"/>
        <w:numPr>
          <w:ilvl w:val="0"/>
          <w:numId w:val="16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информационно-аналитическая; </w:t>
      </w:r>
    </w:p>
    <w:p w:rsidR="00E15F97" w:rsidRPr="00A9272C" w:rsidRDefault="00E15F97" w:rsidP="00E15F97">
      <w:pPr>
        <w:pStyle w:val="a3"/>
        <w:numPr>
          <w:ilvl w:val="0"/>
          <w:numId w:val="16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контрольно-диагностическая; </w:t>
      </w:r>
    </w:p>
    <w:p w:rsidR="00E15F97" w:rsidRPr="00A9272C" w:rsidRDefault="00E15F97" w:rsidP="00E15F97">
      <w:pPr>
        <w:pStyle w:val="a3"/>
        <w:numPr>
          <w:ilvl w:val="0"/>
          <w:numId w:val="16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коррективно-регулятивная.</w:t>
      </w:r>
    </w:p>
    <w:p w:rsidR="00E15F97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Содержание </w:t>
      </w:r>
      <w:proofErr w:type="spellStart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p w:rsidR="00E15F97" w:rsidRPr="00A9272C" w:rsidRDefault="00E15F97" w:rsidP="00E15F9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Основные сферы деятельности, подверженные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внутришкольному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контролю: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работниками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законодательства РФ  в области образования;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следование приоритетам государственной политики в области образования;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финансовых и материальных сре</w:t>
      </w:r>
      <w:proofErr w:type="gramStart"/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нормативами;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учебно-методического обеспечения в образовательном процессе; 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рабочих программ по предметам учебного плана;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Устава, правил внутреннего трудового распорядка и иных локальны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актов Ш</w:t>
      </w: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порядка проведения промежуточной и итоговой аттестации обучающихся и текущего контроля уровня учебных достижений обучающихся;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педагогической диагностики уровня освоения учебных программ;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ведение школьной документации (планы, классные журналы, дневники, тетради, индивидуальные планы обучающихся, протоколы зачетов и экзаменов и др.);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воспитательных программ и их результативность;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здоровья участников образовательного процесса;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требований СанПиН;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другие вопросы, входящие в компетенцию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15F97" w:rsidRPr="00E15F97" w:rsidRDefault="00E15F97" w:rsidP="00E15F97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 Методы контроля результатов учебной деятельности: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уроков и мероприятий;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опрос;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письменный опрос;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проверка знаний (контрольная работа);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конспектирование, анкетирование, тестирование;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документации.</w:t>
      </w:r>
    </w:p>
    <w:p w:rsidR="00E15F97" w:rsidRPr="00E15F97" w:rsidRDefault="00E15F97" w:rsidP="00E15F97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Формы </w:t>
      </w:r>
      <w:proofErr w:type="spellStart"/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контроля: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классно-обобщающий;</w:t>
      </w:r>
    </w:p>
    <w:p w:rsidR="00E15F97" w:rsidRPr="00E15F97" w:rsidRDefault="00E15F97" w:rsidP="00E15F97">
      <w:pPr>
        <w:pStyle w:val="a3"/>
        <w:numPr>
          <w:ilvl w:val="0"/>
          <w:numId w:val="1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комплексный.</w:t>
      </w:r>
    </w:p>
    <w:p w:rsidR="00E15F97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Организация </w:t>
      </w:r>
      <w:proofErr w:type="spellStart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может осуществляться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виде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плановых или оперативных проверок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утвержденным планом, который обеспечивает периодичность и системность проверок. Он  доводится до членов педагогического коллектива в начале учебного года.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 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виде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оперативных проверок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целях установления фактов  и проверки сведений о нарушениях,  указанных в обращениях обучающихся и их родителей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 представителей)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виде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мониторинга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  управления качеством образования.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виде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7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административной работы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директором 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или заместител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директора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УВР с целью проверки успешности освоения образовательных программ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Правила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контроля: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осуществляет директор 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или по его поручению заместител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УВР, руководители методических объединений;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издает приказ (указание) о сроках и теме предстоящей проверки, устанавливает срок предоставления итоговых материалов, план-задание;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план-задание определяет вопросы конкретной проверки и должно обеспечивать достаточную информированность и сравнимость результатов 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для подготовки итогового документа по отдельным разделам деятельности школы или должностного лица;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тематических или комплексных проверок не должна превышать 10 дней с посещением не более 5 уроков, занятий и других мероприятий;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эксперты имеют право запрашивать необходимую информацию, изучать документацию, относящуюся к предмету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обнаружении в ходе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нарушений законодательства РФ  в области  образования о них сообщается директору 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колы;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экспертные опросы и анкетирование обучающихся проводятся только в необходимых случаях по согласованию с методическими службами  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колы;</w:t>
      </w:r>
      <w:proofErr w:type="gramEnd"/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планового контроля не требуется дополнительного предупреждения преподавателя, если в месячном плане указаны сроки контроля. В экстренных случаях директор или его заместител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учебно-воспитательной работе могут посещать уроки преподавателей </w:t>
      </w:r>
      <w:r w:rsidR="00C87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без предварительного предупреждения: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оперативной проверки педагогический работник предупреждается не менее чем за 1 день до посещения урока;</w:t>
      </w:r>
    </w:p>
    <w:p w:rsidR="00E15F97" w:rsidRPr="00A9272C" w:rsidRDefault="00E15F97" w:rsidP="00E15F97">
      <w:pPr>
        <w:pStyle w:val="a3"/>
        <w:numPr>
          <w:ilvl w:val="0"/>
          <w:numId w:val="20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жалоба, нарушение прав обучающегося, законодательства об образовании);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Результаты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оформляются в виде аналитической справки, справки о результатах 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контроля, доклада о состоянии дел по проверяемому вопросу или иной формы. Итоговый материал должен содержать констатацию фактов, выводы и предложения.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работники после ознакомления с результатами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контроля.</w:t>
      </w:r>
    </w:p>
    <w:p w:rsidR="00E15F97" w:rsidRPr="00C87568" w:rsidRDefault="00E15F97" w:rsidP="00C8756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образованием.</w:t>
      </w:r>
    </w:p>
    <w:p w:rsidR="00E15F97" w:rsidRPr="00A9272C" w:rsidRDefault="00E15F97" w:rsidP="00E15F9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Директор школы по результатам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принимает следующие решения:</w:t>
      </w:r>
    </w:p>
    <w:p w:rsidR="00E15F97" w:rsidRPr="00A9272C" w:rsidRDefault="00E15F97" w:rsidP="00E15F97">
      <w:pPr>
        <w:pStyle w:val="a3"/>
        <w:numPr>
          <w:ilvl w:val="0"/>
          <w:numId w:val="2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издании соответствующего приказа;</w:t>
      </w:r>
    </w:p>
    <w:p w:rsidR="00E15F97" w:rsidRPr="00A9272C" w:rsidRDefault="00E15F97" w:rsidP="00E15F97">
      <w:pPr>
        <w:pStyle w:val="a3"/>
        <w:numPr>
          <w:ilvl w:val="0"/>
          <w:numId w:val="2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обсуждении итоговых материалов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коллективным органом;</w:t>
      </w:r>
    </w:p>
    <w:p w:rsidR="00E15F97" w:rsidRPr="00A9272C" w:rsidRDefault="00E15F97" w:rsidP="00E15F97">
      <w:pPr>
        <w:pStyle w:val="a3"/>
        <w:numPr>
          <w:ilvl w:val="0"/>
          <w:numId w:val="2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 с привлечением определенных специалистов (экспертов);</w:t>
      </w:r>
    </w:p>
    <w:p w:rsidR="00E15F97" w:rsidRPr="00A9272C" w:rsidRDefault="00E15F97" w:rsidP="00E15F97">
      <w:pPr>
        <w:pStyle w:val="a3"/>
        <w:numPr>
          <w:ilvl w:val="0"/>
          <w:numId w:val="2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привлечении к дисциплинарной ответственности должностных лиц;</w:t>
      </w:r>
    </w:p>
    <w:p w:rsidR="00E15F97" w:rsidRPr="00A9272C" w:rsidRDefault="00E15F97" w:rsidP="00E15F97">
      <w:pPr>
        <w:pStyle w:val="a3"/>
        <w:numPr>
          <w:ilvl w:val="0"/>
          <w:numId w:val="2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поощрении работников;</w:t>
      </w:r>
    </w:p>
    <w:p w:rsidR="00E15F97" w:rsidRPr="00A9272C" w:rsidRDefault="00E15F97" w:rsidP="00E15F97">
      <w:pPr>
        <w:pStyle w:val="a3"/>
        <w:numPr>
          <w:ilvl w:val="0"/>
          <w:numId w:val="2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иные решения в пределах своей компетенции.</w:t>
      </w:r>
    </w:p>
    <w:p w:rsidR="00C87568" w:rsidRDefault="00C87568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Функции должностного лица, осуществляющего контроль</w:t>
      </w:r>
    </w:p>
    <w:p w:rsidR="00E15F97" w:rsidRPr="00A9272C" w:rsidRDefault="00E15F97" w:rsidP="00C87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 лицо, осуществляющее контроль, имеет функции: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избирает методы проверки в соответствии  с тематикой  и объёмом проверки;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состояние преподавание учебных предметов;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ведение школьной документации;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координирует совместно с проверяемым педагогическим работником сроки и темпы освоения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программ;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и участвует в проведении письменных проверочных работ по учебным предметам;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состояние методического обеспечения образовательного процесса;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готовится к проведению проверки, при необходимости консультируется со специалистами, разрабатывает план задание проверки;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предварительное собеседование с педагогическими работниками по тематике проверки;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запрашивает информацию у педагогического работника об уровне освоения программного материала, обоснованность этой информации;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контролирует внеурочную работу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работниками с одарёнными обучающимися;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контролирует создание педагогическим  работником безопасных условий проведения учебных и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внеучебных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занятий по предмету;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оформляет в установленные сроки анализ проведённой проверки: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или организует методическую помощь педагогическому работнику в реализации предложений    и рекомендаций, данных во время проверки;</w:t>
      </w:r>
    </w:p>
    <w:p w:rsidR="00E15F97" w:rsidRPr="00A9272C" w:rsidRDefault="00E15F97" w:rsidP="00C87568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повторный контроль устранения данных во время проведения проверки замечаний, недостатков в работе;</w:t>
      </w:r>
    </w:p>
    <w:p w:rsidR="00716074" w:rsidRPr="00716074" w:rsidRDefault="00E15F97" w:rsidP="00716074">
      <w:pPr>
        <w:pStyle w:val="a3"/>
        <w:numPr>
          <w:ilvl w:val="0"/>
          <w:numId w:val="2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управленческие решения   по итогам проведённой проверки.</w:t>
      </w:r>
    </w:p>
    <w:p w:rsidR="00716074" w:rsidRPr="00716074" w:rsidRDefault="00716074" w:rsidP="0071607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97" w:rsidRPr="00716074" w:rsidRDefault="00716074" w:rsidP="0071607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E15F97" w:rsidRPr="0071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проверяющего</w:t>
      </w:r>
    </w:p>
    <w:p w:rsidR="00716074" w:rsidRDefault="00716074" w:rsidP="00C8756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E15F97" w:rsidRPr="00716074" w:rsidRDefault="00E15F97" w:rsidP="00716074">
      <w:pPr>
        <w:pStyle w:val="a3"/>
        <w:numPr>
          <w:ilvl w:val="0"/>
          <w:numId w:val="32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к контролю специалистов учебного предмета для проведения качественного анализа деятельности проверяемого педагогического работника.</w:t>
      </w:r>
    </w:p>
    <w:p w:rsidR="00E15F97" w:rsidRPr="00716074" w:rsidRDefault="00E15F97" w:rsidP="00716074">
      <w:pPr>
        <w:pStyle w:val="a3"/>
        <w:numPr>
          <w:ilvl w:val="0"/>
          <w:numId w:val="32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тесты, анкеты, согласованные с методическими службами </w:t>
      </w:r>
      <w:r w:rsidR="00C87568"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15F97" w:rsidRPr="00716074" w:rsidRDefault="00E15F97" w:rsidP="00716074">
      <w:pPr>
        <w:pStyle w:val="a3"/>
        <w:numPr>
          <w:ilvl w:val="0"/>
          <w:numId w:val="32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независимое тестирование.</w:t>
      </w:r>
    </w:p>
    <w:p w:rsidR="00E15F97" w:rsidRPr="00716074" w:rsidRDefault="00E15F97" w:rsidP="00716074">
      <w:pPr>
        <w:pStyle w:val="a3"/>
        <w:numPr>
          <w:ilvl w:val="0"/>
          <w:numId w:val="32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проверки вносить предложения о поощрении педагогического работника или о направлении его на курсы повышения квалификации.</w:t>
      </w:r>
    </w:p>
    <w:p w:rsidR="00E15F97" w:rsidRPr="00716074" w:rsidRDefault="00E15F97" w:rsidP="00716074">
      <w:pPr>
        <w:pStyle w:val="a3"/>
        <w:numPr>
          <w:ilvl w:val="0"/>
          <w:numId w:val="32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по итогам проверки  изучение опыта работы педагога в методическом объединении для дальнейшего использования другими педагогическими работниками.</w:t>
      </w:r>
    </w:p>
    <w:p w:rsidR="00E15F97" w:rsidRPr="00716074" w:rsidRDefault="00E15F97" w:rsidP="00716074">
      <w:pPr>
        <w:pStyle w:val="a3"/>
        <w:numPr>
          <w:ilvl w:val="0"/>
          <w:numId w:val="32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Переносить сроки проверки по просьбе </w:t>
      </w:r>
      <w:proofErr w:type="gramStart"/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проверяемого</w:t>
      </w:r>
      <w:proofErr w:type="gramEnd"/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более чем на месяц.</w:t>
      </w:r>
    </w:p>
    <w:p w:rsidR="00C87568" w:rsidRPr="00716074" w:rsidRDefault="00E15F97" w:rsidP="00716074">
      <w:pPr>
        <w:pStyle w:val="a3"/>
        <w:numPr>
          <w:ilvl w:val="0"/>
          <w:numId w:val="32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 результаты проверки для освещения деятельности </w:t>
      </w:r>
      <w:r w:rsidR="00C87568"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колы в СМИ, на сайте </w:t>
      </w:r>
      <w:r w:rsidR="00C87568"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C87568" w:rsidRDefault="00C87568" w:rsidP="00C8756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97" w:rsidRPr="00A9272C" w:rsidRDefault="00E15F97" w:rsidP="00C8756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Ответственность </w:t>
      </w:r>
      <w:proofErr w:type="gramStart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проверяющего</w:t>
      </w:r>
      <w:proofErr w:type="gramEnd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15F97" w:rsidRPr="00A9272C" w:rsidRDefault="00E15F97" w:rsidP="00716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Устанавливается ответственность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проверяющего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проверке за:</w:t>
      </w:r>
    </w:p>
    <w:p w:rsidR="00E15F97" w:rsidRPr="00A9272C" w:rsidRDefault="00E15F97" w:rsidP="00716074">
      <w:pPr>
        <w:pStyle w:val="a3"/>
        <w:numPr>
          <w:ilvl w:val="0"/>
          <w:numId w:val="2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тактичное отношение к проверяемому работнику во время проведения контрольных мероприятий;</w:t>
      </w:r>
    </w:p>
    <w:p w:rsidR="00E15F97" w:rsidRPr="00A9272C" w:rsidRDefault="00E15F97" w:rsidP="00716074">
      <w:pPr>
        <w:pStyle w:val="a3"/>
        <w:numPr>
          <w:ilvl w:val="0"/>
          <w:numId w:val="2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качественную подготовку к проведению проверки деятельности педагогического работника;</w:t>
      </w:r>
    </w:p>
    <w:p w:rsidR="00E15F97" w:rsidRPr="00A9272C" w:rsidRDefault="00E15F97" w:rsidP="00716074">
      <w:pPr>
        <w:pStyle w:val="a3"/>
        <w:numPr>
          <w:ilvl w:val="0"/>
          <w:numId w:val="2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итогами проверки педагогического работника до вынесения результатов на широкое обсуждение;</w:t>
      </w:r>
    </w:p>
    <w:p w:rsidR="00E15F97" w:rsidRPr="00A9272C" w:rsidRDefault="00E15F97" w:rsidP="00716074">
      <w:pPr>
        <w:pStyle w:val="a3"/>
        <w:numPr>
          <w:ilvl w:val="0"/>
          <w:numId w:val="2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срыв  сроков проведения проверки;</w:t>
      </w:r>
    </w:p>
    <w:p w:rsidR="00E15F97" w:rsidRPr="00A9272C" w:rsidRDefault="00E15F97" w:rsidP="00716074">
      <w:pPr>
        <w:pStyle w:val="a3"/>
        <w:numPr>
          <w:ilvl w:val="0"/>
          <w:numId w:val="2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проведения анализа деятельности педагогического работника;</w:t>
      </w:r>
    </w:p>
    <w:p w:rsidR="00E15F97" w:rsidRPr="00A9272C" w:rsidRDefault="00E15F97" w:rsidP="00716074">
      <w:pPr>
        <w:pStyle w:val="a3"/>
        <w:numPr>
          <w:ilvl w:val="0"/>
          <w:numId w:val="2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конфиденциальности  при обнаружении недостатков в работе педагогического работника при условии устранения их в процессе проверки;</w:t>
      </w:r>
    </w:p>
    <w:p w:rsidR="00E15F97" w:rsidRPr="00A9272C" w:rsidRDefault="00E15F97" w:rsidP="00716074">
      <w:pPr>
        <w:pStyle w:val="a3"/>
        <w:numPr>
          <w:ilvl w:val="0"/>
          <w:numId w:val="2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доказательность выводов по итогам проверки.</w:t>
      </w: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Виды </w:t>
      </w:r>
      <w:proofErr w:type="spellStart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 Личностно-профессиональный контроль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7.1.1. Данный вид контроля предполагает изучение и анализ педагогической деятельности отдельного учителя.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7.1.2. В ходе персонального контроля   изучается:</w:t>
      </w:r>
    </w:p>
    <w:p w:rsidR="00E15F97" w:rsidRPr="00A9272C" w:rsidRDefault="00E15F97" w:rsidP="00716074">
      <w:pPr>
        <w:pStyle w:val="a3"/>
        <w:numPr>
          <w:ilvl w:val="0"/>
          <w:numId w:val="24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 преподавателя в области современных достижений психологической и педагогической науки, профессионального мастерства педагога;</w:t>
      </w:r>
    </w:p>
    <w:p w:rsidR="00E15F97" w:rsidRPr="00A9272C" w:rsidRDefault="00E15F97" w:rsidP="00716074">
      <w:pPr>
        <w:pStyle w:val="a3"/>
        <w:numPr>
          <w:ilvl w:val="0"/>
          <w:numId w:val="24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овладения преподавателем технологиями развивающего обучения, наиболее эффективными формами, методами и приемами обучения;</w:t>
      </w:r>
    </w:p>
    <w:p w:rsidR="00E15F97" w:rsidRPr="00A9272C" w:rsidRDefault="00E15F97" w:rsidP="00716074">
      <w:pPr>
        <w:pStyle w:val="a3"/>
        <w:numPr>
          <w:ilvl w:val="0"/>
          <w:numId w:val="24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преподавателя  и пути их достижения;</w:t>
      </w:r>
    </w:p>
    <w:p w:rsidR="00E15F97" w:rsidRPr="00A9272C" w:rsidRDefault="00E15F97" w:rsidP="00716074">
      <w:pPr>
        <w:pStyle w:val="a3"/>
        <w:numPr>
          <w:ilvl w:val="0"/>
          <w:numId w:val="24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повышения профессиональной квалификации преподавателя.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7.1.3. При осуществлении персонального контроля лицо, осуществляющее контроль, имеет право:</w:t>
      </w:r>
    </w:p>
    <w:p w:rsidR="00E15F97" w:rsidRPr="00A9272C" w:rsidRDefault="00E15F97" w:rsidP="00716074">
      <w:pPr>
        <w:pStyle w:val="a3"/>
        <w:numPr>
          <w:ilvl w:val="0"/>
          <w:numId w:val="2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знакомиться с документацией в соответствии с функциональными обязанностями, рабочими программами (тематическим планированием, которое составляется преподавателем на учебный год, рассматривается на заседании методического  объединения, утверждается приказом директора </w:t>
      </w:r>
      <w:r w:rsid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и может корректироваться в процессе работы), поурочными планами, классными журналами, дневниками и тетрадями учащихся, протоколами зачетов и экзаменов, планами воспитательной работы, аналитическими материалами учителя;</w:t>
      </w:r>
      <w:proofErr w:type="gramEnd"/>
    </w:p>
    <w:p w:rsidR="00E15F97" w:rsidRPr="00A9272C" w:rsidRDefault="00E15F97" w:rsidP="00716074">
      <w:pPr>
        <w:pStyle w:val="a3"/>
        <w:numPr>
          <w:ilvl w:val="0"/>
          <w:numId w:val="2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изучать практическую деятельность педагогических работников </w:t>
      </w:r>
      <w:r w:rsid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через посещение и анализ уроков, внеклассных мероприятий;</w:t>
      </w:r>
    </w:p>
    <w:p w:rsidR="00E15F97" w:rsidRPr="00A9272C" w:rsidRDefault="00E15F97" w:rsidP="00716074">
      <w:pPr>
        <w:pStyle w:val="a3"/>
        <w:numPr>
          <w:ilvl w:val="0"/>
          <w:numId w:val="2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экспертизу педагогической деятельности;</w:t>
      </w:r>
    </w:p>
    <w:p w:rsidR="00E15F97" w:rsidRPr="00A9272C" w:rsidRDefault="00E15F97" w:rsidP="00716074">
      <w:pPr>
        <w:pStyle w:val="a3"/>
        <w:numPr>
          <w:ilvl w:val="0"/>
          <w:numId w:val="2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мониторинг образовательного процесса с последующим анализом полученной информации;</w:t>
      </w:r>
    </w:p>
    <w:p w:rsidR="00E15F97" w:rsidRPr="00A9272C" w:rsidRDefault="00E15F97" w:rsidP="00716074">
      <w:pPr>
        <w:pStyle w:val="a3"/>
        <w:numPr>
          <w:ilvl w:val="0"/>
          <w:numId w:val="2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социологические, психологические, педагогические исследования, анкетирование, тестирование учащихся, родителей, педагогов;</w:t>
      </w:r>
    </w:p>
    <w:p w:rsidR="00716074" w:rsidRPr="00716074" w:rsidRDefault="00E15F97" w:rsidP="00716074">
      <w:pPr>
        <w:pStyle w:val="a3"/>
        <w:numPr>
          <w:ilvl w:val="0"/>
          <w:numId w:val="2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делать выводы и принимать управленческие решения.</w:t>
      </w:r>
    </w:p>
    <w:p w:rsidR="00E15F97" w:rsidRPr="00716074" w:rsidRDefault="00E15F97" w:rsidP="00716074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7.1.4. Проверяемый педагогический работник имеет право:</w:t>
      </w:r>
    </w:p>
    <w:p w:rsidR="00E15F97" w:rsidRPr="00A9272C" w:rsidRDefault="00E15F97" w:rsidP="00716074">
      <w:pPr>
        <w:pStyle w:val="a3"/>
        <w:numPr>
          <w:ilvl w:val="0"/>
          <w:numId w:val="2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E15F97" w:rsidRPr="00A9272C" w:rsidRDefault="00E15F97" w:rsidP="00716074">
      <w:pPr>
        <w:pStyle w:val="a3"/>
        <w:numPr>
          <w:ilvl w:val="0"/>
          <w:numId w:val="2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цель, содержание, виды, формы и методы  контроля;</w:t>
      </w:r>
    </w:p>
    <w:p w:rsidR="00E15F97" w:rsidRPr="00A9272C" w:rsidRDefault="00E15F97" w:rsidP="00716074">
      <w:pPr>
        <w:pStyle w:val="a3"/>
        <w:numPr>
          <w:ilvl w:val="0"/>
          <w:numId w:val="2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знакомиться с выводами и рекомендациями администрации;</w:t>
      </w:r>
    </w:p>
    <w:p w:rsidR="00E15F97" w:rsidRPr="00A9272C" w:rsidRDefault="00E15F97" w:rsidP="00716074">
      <w:pPr>
        <w:pStyle w:val="a3"/>
        <w:numPr>
          <w:ilvl w:val="0"/>
          <w:numId w:val="26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обратиться в конфликтную комиссию профкома </w:t>
      </w:r>
      <w:r w:rsidR="0071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  или вышестоящие органы управления образованием при  несогласии с результатами контроля.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7.1.5. По результатам персонального контроля деятельности учителя оформляется аналитическая справка.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7.2. Тематический контроль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7.2.1. Тематический контроль</w:t>
      </w: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по отдельным проблемам деятельности </w:t>
      </w:r>
      <w:r w:rsidR="0037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навыков, активизации познавательной деятельности обучающихся и другие вопросы.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7.2.4. Темы контроля определяются в соответствии с образовательной программой  </w:t>
      </w:r>
      <w:r w:rsidR="0037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колы, проблемно-ориентированным анализом работы </w:t>
      </w:r>
      <w:r w:rsidR="0037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по итогам учебного года, основными тенденциями развития образования.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E15F97" w:rsidRPr="00A9272C" w:rsidRDefault="00370E0B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</w:t>
      </w:r>
      <w:r w:rsidR="00E15F97"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ходе тематического контроля:</w:t>
      </w:r>
    </w:p>
    <w:p w:rsidR="00E15F97" w:rsidRPr="00A9272C" w:rsidRDefault="00E15F97" w:rsidP="00716074">
      <w:pPr>
        <w:pStyle w:val="a3"/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тематические исследования (анкетирование, тестирование);</w:t>
      </w:r>
    </w:p>
    <w:p w:rsidR="00E15F97" w:rsidRPr="00A9272C" w:rsidRDefault="00E15F97" w:rsidP="00716074">
      <w:pPr>
        <w:pStyle w:val="a3"/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практической деятельности преподавателя, руководителей МО, обучающихся;</w:t>
      </w:r>
    </w:p>
    <w:p w:rsidR="00E15F97" w:rsidRPr="00A9272C" w:rsidRDefault="00E15F97" w:rsidP="00716074">
      <w:pPr>
        <w:pStyle w:val="a3"/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посещение уроков, внеурочных мероприятий;</w:t>
      </w:r>
    </w:p>
    <w:p w:rsidR="00E15F97" w:rsidRPr="00A9272C" w:rsidRDefault="00E15F97" w:rsidP="00716074">
      <w:pPr>
        <w:pStyle w:val="a3"/>
        <w:numPr>
          <w:ilvl w:val="0"/>
          <w:numId w:val="2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анализ школьной и классной документации.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7.2.7. Результаты тематического контроля оформляются в виде заключения или аналитической справки.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7.2.8. Педагогический коллектив знакомится с результатами тематического контроля на заседании педагогических советов, совещаниях при директоре или заместителя директора по учебно-воспитательной работе, заседаниях методических объединений, методическом совете.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ответственности и развития учащихся.</w:t>
      </w:r>
    </w:p>
    <w:p w:rsidR="00E15F97" w:rsidRPr="00370E0B" w:rsidRDefault="00E15F97" w:rsidP="00370E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7.2.10. Результаты тематического контроля нескольких педагогов могут быть оформлены одним документом.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7.3. Классно-обобщающий контроль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7.3.1. Классно-обобщающий</w:t>
      </w: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осуществляется в конкретном классе или параллели.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7.3.2. Классно-обобщающий контроль включает: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всех преподавателей конкретного класса или параллели;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учебных программ (теоретической и практической части);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единых требований к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знаний, умений и навыков обучающихся; школьная документация;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преподавателем новыми педагогическими технологиями при организации обучения;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единого орфографического режима;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познавательную деятельность;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интереса к знаниям;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сотрудничество преподавателя и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преподавателя по предупреждению отставания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работа с неуспевающими;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и индивидуализация обучения;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</w:t>
      </w:r>
      <w:proofErr w:type="gram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работа;</w:t>
      </w:r>
    </w:p>
    <w:p w:rsidR="00E15F97" w:rsidRPr="00A9272C" w:rsidRDefault="00E15F97" w:rsidP="00716074">
      <w:pPr>
        <w:pStyle w:val="a3"/>
        <w:numPr>
          <w:ilvl w:val="0"/>
          <w:numId w:val="28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социально-психологический климат в классном коллективе.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7.3.3.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полугодия, четверти;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7.3.4.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7.3.5. Члены педагогического коллектива предварительно знакомятся с объектами, сроком, целями, методами и формами классно-обобщающего контроля в соответствии с планом работы </w:t>
      </w:r>
      <w:r w:rsidR="0037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колы.</w:t>
      </w:r>
    </w:p>
    <w:p w:rsidR="00E15F97" w:rsidRPr="00370E0B" w:rsidRDefault="00E15F97" w:rsidP="00370E0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7.3.6. По результатам классно-обобщающего контроля проводятся  совещания при директоре или его заместителях, педагогические консилиумы, классные часы, родительские собрания.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7.4. Комплексный контроль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7.4.1. Комплексный</w:t>
      </w: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проводится с целью получения полной информации о состоянии образовательного процесса в </w:t>
      </w:r>
      <w:r w:rsidR="0037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 в целом или по конкретной проблеме.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7.4.2. Для проведения комплексного контроля создается группа, состоящая из членов администрации </w:t>
      </w:r>
      <w:r w:rsidR="0037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колы, руководителей методических объединений, эффективно работающих преподавателей школы под руководством одного из членов администрации.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7.4.3. Члены группы должны четко определить цели, задачи, разработать план проверки, распределить обязанности между собой.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7.4.5. Перед каждым проверяющим ставится конкретная задача, устанавливаются сроки, формы обобщения итогов комплексной проверки.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7.4.6. Члены педагогического коллектива знакомятся с целями, задачами, планом проверки в соответствии с планом работы школы, но не менее чем за месяц до ее начала.</w:t>
      </w:r>
    </w:p>
    <w:p w:rsidR="00E15F97" w:rsidRPr="00A9272C" w:rsidRDefault="00E15F97" w:rsidP="0071607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7.4.7. По результатам комплексной проверки готовится справка, на основании которой директором </w:t>
      </w:r>
      <w:r w:rsidR="0037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издается приказ и проводится заседание педагогического совета, совещание при директоре или его заместителях.</w:t>
      </w:r>
    </w:p>
    <w:p w:rsidR="00E15F97" w:rsidRPr="00A9272C" w:rsidRDefault="00E15F97" w:rsidP="00E15F97">
      <w:pPr>
        <w:pStyle w:val="western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E15F97" w:rsidRPr="00370E0B" w:rsidRDefault="00E15F97" w:rsidP="00E15F97">
      <w:pPr>
        <w:pStyle w:val="western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9272C">
        <w:rPr>
          <w:b/>
          <w:bCs/>
          <w:sz w:val="28"/>
          <w:szCs w:val="28"/>
        </w:rPr>
        <w:t>8. Освобождение от контроля.</w:t>
      </w:r>
    </w:p>
    <w:p w:rsidR="00E15F97" w:rsidRPr="00A9272C" w:rsidRDefault="00370E0B" w:rsidP="00370E0B">
      <w:pPr>
        <w:pStyle w:val="western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="00E15F97" w:rsidRPr="00A9272C">
        <w:rPr>
          <w:sz w:val="28"/>
          <w:szCs w:val="28"/>
        </w:rPr>
        <w:t xml:space="preserve">Педагогические работники могут быть освобождены от административного контроля их деятельности на определенный срок по решению педагогического совета </w:t>
      </w:r>
      <w:r>
        <w:rPr>
          <w:sz w:val="28"/>
          <w:szCs w:val="28"/>
        </w:rPr>
        <w:t>Ш</w:t>
      </w:r>
      <w:r w:rsidR="00E15F97" w:rsidRPr="00A9272C">
        <w:rPr>
          <w:sz w:val="28"/>
          <w:szCs w:val="28"/>
        </w:rPr>
        <w:t>колы.</w:t>
      </w:r>
    </w:p>
    <w:p w:rsidR="00E15F97" w:rsidRPr="00A9272C" w:rsidRDefault="00370E0B" w:rsidP="00370E0B">
      <w:pPr>
        <w:pStyle w:val="western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8.2.</w:t>
      </w:r>
      <w:r w:rsidR="00E15F97" w:rsidRPr="00A9272C">
        <w:rPr>
          <w:sz w:val="28"/>
          <w:szCs w:val="28"/>
        </w:rPr>
        <w:t xml:space="preserve">Решение педагогического совета закрепляется приказом директора </w:t>
      </w:r>
      <w:r>
        <w:rPr>
          <w:sz w:val="28"/>
          <w:szCs w:val="28"/>
        </w:rPr>
        <w:t>Ш</w:t>
      </w:r>
      <w:r w:rsidR="00E15F97" w:rsidRPr="00A9272C">
        <w:rPr>
          <w:sz w:val="28"/>
          <w:szCs w:val="28"/>
        </w:rPr>
        <w:t>колы.</w:t>
      </w:r>
    </w:p>
    <w:p w:rsidR="00E15F97" w:rsidRPr="00A9272C" w:rsidRDefault="00370E0B" w:rsidP="00370E0B">
      <w:pPr>
        <w:pStyle w:val="western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="00E15F97" w:rsidRPr="00A9272C">
        <w:rPr>
          <w:sz w:val="28"/>
          <w:szCs w:val="28"/>
        </w:rPr>
        <w:t xml:space="preserve">Конкретные сроки освобождения работника от административного контроля устанавливается директором </w:t>
      </w:r>
      <w:r>
        <w:rPr>
          <w:sz w:val="28"/>
          <w:szCs w:val="28"/>
        </w:rPr>
        <w:t>Ш</w:t>
      </w:r>
      <w:r w:rsidR="00E15F97" w:rsidRPr="00A9272C">
        <w:rPr>
          <w:sz w:val="28"/>
          <w:szCs w:val="28"/>
        </w:rPr>
        <w:t>колы.</w:t>
      </w:r>
    </w:p>
    <w:p w:rsidR="00E15F97" w:rsidRPr="00A9272C" w:rsidRDefault="00370E0B" w:rsidP="00370E0B">
      <w:pPr>
        <w:pStyle w:val="western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bCs/>
          <w:sz w:val="28"/>
          <w:szCs w:val="28"/>
        </w:rPr>
        <w:t>8.4.</w:t>
      </w:r>
      <w:r w:rsidR="00E15F97" w:rsidRPr="00A9272C">
        <w:rPr>
          <w:sz w:val="28"/>
          <w:szCs w:val="28"/>
        </w:rPr>
        <w:t xml:space="preserve">Ходатайство об освобождении работника от административного контроля может исходить от методического совета, методического объединения, администрации и педагогического совета </w:t>
      </w:r>
      <w:r>
        <w:rPr>
          <w:sz w:val="28"/>
          <w:szCs w:val="28"/>
        </w:rPr>
        <w:t>Ш</w:t>
      </w:r>
      <w:r w:rsidR="00E15F97" w:rsidRPr="00A9272C">
        <w:rPr>
          <w:sz w:val="28"/>
          <w:szCs w:val="28"/>
        </w:rPr>
        <w:t>колы.</w:t>
      </w:r>
    </w:p>
    <w:p w:rsidR="00E15F97" w:rsidRPr="00A9272C" w:rsidRDefault="00370E0B" w:rsidP="00370E0B">
      <w:pPr>
        <w:pStyle w:val="western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8.5.</w:t>
      </w:r>
      <w:r w:rsidR="00E15F97" w:rsidRPr="00A9272C">
        <w:rPr>
          <w:sz w:val="28"/>
          <w:szCs w:val="28"/>
        </w:rPr>
        <w:t>Педагогический работник, освобожденный от административного контроля, выполняет свои служебные обязанности на «полном самоконтроле» или на «частичном самоконтроле».</w:t>
      </w:r>
    </w:p>
    <w:p w:rsidR="00E15F97" w:rsidRPr="00A9272C" w:rsidRDefault="00370E0B" w:rsidP="00370E0B">
      <w:pPr>
        <w:pStyle w:val="western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8.6.</w:t>
      </w:r>
      <w:r w:rsidR="00E15F97" w:rsidRPr="00A9272C">
        <w:rPr>
          <w:sz w:val="28"/>
          <w:szCs w:val="28"/>
        </w:rPr>
        <w:t xml:space="preserve">Условиями перевода работника в режим </w:t>
      </w:r>
      <w:r w:rsidR="00E15F97" w:rsidRPr="00A9272C">
        <w:rPr>
          <w:bCs/>
          <w:sz w:val="28"/>
          <w:szCs w:val="28"/>
        </w:rPr>
        <w:t>«полного самоконтроля»</w:t>
      </w:r>
      <w:r w:rsidR="00E15F97" w:rsidRPr="00A9272C">
        <w:rPr>
          <w:sz w:val="28"/>
          <w:szCs w:val="28"/>
        </w:rPr>
        <w:t xml:space="preserve"> могут быть:</w:t>
      </w:r>
    </w:p>
    <w:p w:rsidR="00E15F97" w:rsidRPr="00A9272C" w:rsidRDefault="00E15F97" w:rsidP="00370E0B">
      <w:pPr>
        <w:pStyle w:val="western"/>
        <w:numPr>
          <w:ilvl w:val="0"/>
          <w:numId w:val="30"/>
        </w:numPr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A9272C">
        <w:rPr>
          <w:sz w:val="28"/>
          <w:szCs w:val="28"/>
        </w:rPr>
        <w:t>присвоение высшей квалификационной категории;</w:t>
      </w:r>
    </w:p>
    <w:p w:rsidR="00E15F97" w:rsidRPr="00A9272C" w:rsidRDefault="00E15F97" w:rsidP="00370E0B">
      <w:pPr>
        <w:pStyle w:val="western"/>
        <w:numPr>
          <w:ilvl w:val="0"/>
          <w:numId w:val="30"/>
        </w:numPr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A9272C">
        <w:rPr>
          <w:sz w:val="28"/>
          <w:szCs w:val="28"/>
        </w:rPr>
        <w:t>присвоение почетного звания «Заслуженный работник культуры»;</w:t>
      </w:r>
    </w:p>
    <w:p w:rsidR="00E15F97" w:rsidRPr="00A9272C" w:rsidRDefault="00E15F97" w:rsidP="00370E0B">
      <w:pPr>
        <w:pStyle w:val="western"/>
        <w:numPr>
          <w:ilvl w:val="0"/>
          <w:numId w:val="30"/>
        </w:numPr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A9272C">
        <w:rPr>
          <w:sz w:val="28"/>
          <w:szCs w:val="28"/>
        </w:rPr>
        <w:t xml:space="preserve">наличие не менее 2-х призеров международных и всероссийских  конкурсов за </w:t>
      </w:r>
      <w:proofErr w:type="gramStart"/>
      <w:r w:rsidRPr="00A9272C">
        <w:rPr>
          <w:sz w:val="28"/>
          <w:szCs w:val="28"/>
        </w:rPr>
        <w:t>последние</w:t>
      </w:r>
      <w:proofErr w:type="gramEnd"/>
      <w:r w:rsidRPr="00A9272C">
        <w:rPr>
          <w:sz w:val="28"/>
          <w:szCs w:val="28"/>
        </w:rPr>
        <w:t xml:space="preserve"> 3 года;</w:t>
      </w:r>
    </w:p>
    <w:p w:rsidR="00E15F97" w:rsidRPr="00A9272C" w:rsidRDefault="00E15F97" w:rsidP="00370E0B">
      <w:pPr>
        <w:pStyle w:val="western"/>
        <w:numPr>
          <w:ilvl w:val="0"/>
          <w:numId w:val="30"/>
        </w:numPr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A9272C">
        <w:rPr>
          <w:sz w:val="28"/>
          <w:szCs w:val="28"/>
        </w:rPr>
        <w:t xml:space="preserve">высокие результаты на выпускных экзаменах </w:t>
      </w:r>
      <w:proofErr w:type="gramStart"/>
      <w:r w:rsidRPr="00A9272C">
        <w:rPr>
          <w:sz w:val="28"/>
          <w:szCs w:val="28"/>
        </w:rPr>
        <w:t>за</w:t>
      </w:r>
      <w:proofErr w:type="gramEnd"/>
      <w:r w:rsidRPr="00A9272C">
        <w:rPr>
          <w:sz w:val="28"/>
          <w:szCs w:val="28"/>
        </w:rPr>
        <w:t xml:space="preserve"> последние 2 года (не менее 60%)</w:t>
      </w:r>
    </w:p>
    <w:p w:rsidR="00E15F97" w:rsidRPr="00A9272C" w:rsidRDefault="00370E0B" w:rsidP="00370E0B">
      <w:pPr>
        <w:pStyle w:val="western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8.7.</w:t>
      </w:r>
      <w:r w:rsidR="00E15F97" w:rsidRPr="00A9272C">
        <w:rPr>
          <w:sz w:val="28"/>
          <w:szCs w:val="28"/>
        </w:rPr>
        <w:t xml:space="preserve">Условиями перевода в режим </w:t>
      </w:r>
      <w:r w:rsidR="00E15F97" w:rsidRPr="00A9272C">
        <w:rPr>
          <w:bCs/>
          <w:sz w:val="28"/>
          <w:szCs w:val="28"/>
        </w:rPr>
        <w:t>«частичного самоконтроля»</w:t>
      </w:r>
      <w:r w:rsidR="00E15F97" w:rsidRPr="00A9272C">
        <w:rPr>
          <w:sz w:val="28"/>
          <w:szCs w:val="28"/>
        </w:rPr>
        <w:t xml:space="preserve"> могут быть:</w:t>
      </w:r>
    </w:p>
    <w:p w:rsidR="00E15F97" w:rsidRPr="00A9272C" w:rsidRDefault="00E15F97" w:rsidP="00370E0B">
      <w:pPr>
        <w:pStyle w:val="western"/>
        <w:numPr>
          <w:ilvl w:val="0"/>
          <w:numId w:val="31"/>
        </w:numPr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A9272C">
        <w:rPr>
          <w:sz w:val="28"/>
          <w:szCs w:val="28"/>
        </w:rPr>
        <w:t>награждение почётным знаком «За заслуги в области культуры»;</w:t>
      </w:r>
    </w:p>
    <w:p w:rsidR="00E15F97" w:rsidRPr="00A9272C" w:rsidRDefault="00E15F97" w:rsidP="00370E0B">
      <w:pPr>
        <w:pStyle w:val="western"/>
        <w:numPr>
          <w:ilvl w:val="0"/>
          <w:numId w:val="31"/>
        </w:numPr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A9272C">
        <w:rPr>
          <w:sz w:val="28"/>
          <w:szCs w:val="28"/>
        </w:rPr>
        <w:t>подготовка призеров региональных, республиканских и городских конкурсов;</w:t>
      </w:r>
    </w:p>
    <w:p w:rsidR="00E15F97" w:rsidRPr="00A9272C" w:rsidRDefault="00E15F97" w:rsidP="00370E0B">
      <w:pPr>
        <w:pStyle w:val="western"/>
        <w:numPr>
          <w:ilvl w:val="0"/>
          <w:numId w:val="31"/>
        </w:numPr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 w:rsidRPr="00A9272C">
        <w:rPr>
          <w:sz w:val="28"/>
          <w:szCs w:val="28"/>
        </w:rPr>
        <w:t>хорошие результаты итоговой аттестации учащихся (не менее половины учащихся показывают степень облученности не ниже «4»).</w:t>
      </w:r>
    </w:p>
    <w:p w:rsidR="00370E0B" w:rsidRDefault="00370E0B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5F97" w:rsidRPr="00A9272C" w:rsidRDefault="00E15F97" w:rsidP="00E15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Документация</w:t>
      </w:r>
    </w:p>
    <w:p w:rsidR="00E15F97" w:rsidRPr="00A9272C" w:rsidRDefault="00E15F97" w:rsidP="00370E0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9.1.  План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E15F97" w:rsidRPr="00A9272C" w:rsidRDefault="00E15F97" w:rsidP="00370E0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  Отчёт о выполнении </w:t>
      </w:r>
      <w:proofErr w:type="spellStart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E15F97" w:rsidRPr="00A9272C" w:rsidRDefault="00E15F97" w:rsidP="00370E0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  Доклады, сообщения на педагогическом совете;</w:t>
      </w:r>
    </w:p>
    <w:p w:rsidR="00E15F97" w:rsidRDefault="00E15F97" w:rsidP="00370E0B">
      <w:pPr>
        <w:spacing w:after="0" w:line="240" w:lineRule="auto"/>
        <w:ind w:hanging="142"/>
        <w:rPr>
          <w:rFonts w:ascii="Times New Roman" w:hAnsi="Times New Roman" w:cs="Times New Roman"/>
          <w:b/>
          <w:sz w:val="27"/>
          <w:szCs w:val="27"/>
        </w:rPr>
      </w:pPr>
      <w:r w:rsidRPr="00A927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   Аналитические справки, акты по проверке.</w:t>
      </w:r>
    </w:p>
    <w:p w:rsidR="00E15F97" w:rsidRDefault="00E15F97" w:rsidP="00E15F97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B49CC" w:rsidRPr="00A9272C" w:rsidRDefault="009B49CC" w:rsidP="00A92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49CC" w:rsidRPr="00A9272C" w:rsidSect="00C260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F7E" w:rsidRDefault="001E0F7E" w:rsidP="0098401C">
      <w:pPr>
        <w:spacing w:after="0" w:line="240" w:lineRule="auto"/>
      </w:pPr>
      <w:r>
        <w:separator/>
      </w:r>
    </w:p>
  </w:endnote>
  <w:endnote w:type="continuationSeparator" w:id="0">
    <w:p w:rsidR="001E0F7E" w:rsidRDefault="001E0F7E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F7E" w:rsidRDefault="001E0F7E" w:rsidP="0098401C">
      <w:pPr>
        <w:spacing w:after="0" w:line="240" w:lineRule="auto"/>
      </w:pPr>
      <w:r>
        <w:separator/>
      </w:r>
    </w:p>
  </w:footnote>
  <w:footnote w:type="continuationSeparator" w:id="0">
    <w:p w:rsidR="001E0F7E" w:rsidRDefault="001E0F7E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70EF2"/>
    <w:multiLevelType w:val="hybridMultilevel"/>
    <w:tmpl w:val="38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619A2"/>
    <w:multiLevelType w:val="hybridMultilevel"/>
    <w:tmpl w:val="11460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C198A"/>
    <w:multiLevelType w:val="hybridMultilevel"/>
    <w:tmpl w:val="14B6D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D32297"/>
    <w:multiLevelType w:val="hybridMultilevel"/>
    <w:tmpl w:val="76B2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E19AF"/>
    <w:multiLevelType w:val="hybridMultilevel"/>
    <w:tmpl w:val="184EF02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3F514F41"/>
    <w:multiLevelType w:val="hybridMultilevel"/>
    <w:tmpl w:val="901A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AC76ED"/>
    <w:multiLevelType w:val="hybridMultilevel"/>
    <w:tmpl w:val="6D6A0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81B8F"/>
    <w:multiLevelType w:val="hybridMultilevel"/>
    <w:tmpl w:val="00B2F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5A4CDF"/>
    <w:multiLevelType w:val="hybridMultilevel"/>
    <w:tmpl w:val="78C8F2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1282609"/>
    <w:multiLevelType w:val="hybridMultilevel"/>
    <w:tmpl w:val="C8D8C1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35C41E9"/>
    <w:multiLevelType w:val="multilevel"/>
    <w:tmpl w:val="833298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isLgl/>
      <w:lvlText w:val="%1.8.1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16">
    <w:nsid w:val="570229EB"/>
    <w:multiLevelType w:val="hybridMultilevel"/>
    <w:tmpl w:val="9EB8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0B4D0D"/>
    <w:multiLevelType w:val="hybridMultilevel"/>
    <w:tmpl w:val="595A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DC3C85"/>
    <w:multiLevelType w:val="hybridMultilevel"/>
    <w:tmpl w:val="19367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B65EFA"/>
    <w:multiLevelType w:val="multilevel"/>
    <w:tmpl w:val="C07E4F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B520300"/>
    <w:multiLevelType w:val="hybridMultilevel"/>
    <w:tmpl w:val="A13C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AF1F45"/>
    <w:multiLevelType w:val="multilevel"/>
    <w:tmpl w:val="833298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isLgl/>
      <w:lvlText w:val="%1.8.1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28">
    <w:nsid w:val="72BD1CB6"/>
    <w:multiLevelType w:val="hybridMultilevel"/>
    <w:tmpl w:val="6D780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787635"/>
    <w:multiLevelType w:val="hybridMultilevel"/>
    <w:tmpl w:val="C25A8482"/>
    <w:lvl w:ilvl="0" w:tplc="A1687A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2F3230"/>
    <w:multiLevelType w:val="hybridMultilevel"/>
    <w:tmpl w:val="AE4C1E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3"/>
  </w:num>
  <w:num w:numId="4">
    <w:abstractNumId w:val="17"/>
  </w:num>
  <w:num w:numId="5">
    <w:abstractNumId w:val="7"/>
  </w:num>
  <w:num w:numId="6">
    <w:abstractNumId w:val="20"/>
  </w:num>
  <w:num w:numId="7">
    <w:abstractNumId w:val="22"/>
  </w:num>
  <w:num w:numId="8">
    <w:abstractNumId w:val="29"/>
  </w:num>
  <w:num w:numId="9">
    <w:abstractNumId w:val="2"/>
  </w:num>
  <w:num w:numId="10">
    <w:abstractNumId w:val="0"/>
  </w:num>
  <w:num w:numId="11">
    <w:abstractNumId w:val="21"/>
  </w:num>
  <w:num w:numId="12">
    <w:abstractNumId w:val="25"/>
  </w:num>
  <w:num w:numId="13">
    <w:abstractNumId w:val="30"/>
  </w:num>
  <w:num w:numId="14">
    <w:abstractNumId w:val="13"/>
  </w:num>
  <w:num w:numId="15">
    <w:abstractNumId w:val="14"/>
  </w:num>
  <w:num w:numId="16">
    <w:abstractNumId w:val="31"/>
  </w:num>
  <w:num w:numId="17">
    <w:abstractNumId w:val="11"/>
  </w:num>
  <w:num w:numId="18">
    <w:abstractNumId w:val="10"/>
  </w:num>
  <w:num w:numId="19">
    <w:abstractNumId w:val="24"/>
  </w:num>
  <w:num w:numId="20">
    <w:abstractNumId w:val="12"/>
  </w:num>
  <w:num w:numId="21">
    <w:abstractNumId w:val="8"/>
  </w:num>
  <w:num w:numId="22">
    <w:abstractNumId w:val="18"/>
  </w:num>
  <w:num w:numId="23">
    <w:abstractNumId w:val="5"/>
  </w:num>
  <w:num w:numId="24">
    <w:abstractNumId w:val="28"/>
  </w:num>
  <w:num w:numId="25">
    <w:abstractNumId w:val="16"/>
  </w:num>
  <w:num w:numId="26">
    <w:abstractNumId w:val="4"/>
  </w:num>
  <w:num w:numId="27">
    <w:abstractNumId w:val="6"/>
  </w:num>
  <w:num w:numId="28">
    <w:abstractNumId w:val="19"/>
  </w:num>
  <w:num w:numId="29">
    <w:abstractNumId w:val="23"/>
  </w:num>
  <w:num w:numId="30">
    <w:abstractNumId w:val="27"/>
  </w:num>
  <w:num w:numId="31">
    <w:abstractNumId w:val="1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D2CBF"/>
    <w:rsid w:val="000E0E40"/>
    <w:rsid w:val="001C077E"/>
    <w:rsid w:val="001E0F7E"/>
    <w:rsid w:val="002822CE"/>
    <w:rsid w:val="00295945"/>
    <w:rsid w:val="002A4174"/>
    <w:rsid w:val="003008F8"/>
    <w:rsid w:val="003148F9"/>
    <w:rsid w:val="00343C95"/>
    <w:rsid w:val="0035019F"/>
    <w:rsid w:val="0035482E"/>
    <w:rsid w:val="00370E0B"/>
    <w:rsid w:val="003B61E3"/>
    <w:rsid w:val="003D03CB"/>
    <w:rsid w:val="004259F6"/>
    <w:rsid w:val="004549DC"/>
    <w:rsid w:val="004D2EB6"/>
    <w:rsid w:val="004E41CF"/>
    <w:rsid w:val="00565CB9"/>
    <w:rsid w:val="00597D92"/>
    <w:rsid w:val="00631F69"/>
    <w:rsid w:val="00681FD6"/>
    <w:rsid w:val="0069017B"/>
    <w:rsid w:val="00696414"/>
    <w:rsid w:val="006A1316"/>
    <w:rsid w:val="006D3AB0"/>
    <w:rsid w:val="006D6CF6"/>
    <w:rsid w:val="00716074"/>
    <w:rsid w:val="0074471C"/>
    <w:rsid w:val="00777842"/>
    <w:rsid w:val="008239D7"/>
    <w:rsid w:val="00863CEE"/>
    <w:rsid w:val="00890800"/>
    <w:rsid w:val="00895DF4"/>
    <w:rsid w:val="008B707E"/>
    <w:rsid w:val="009031DB"/>
    <w:rsid w:val="0093085C"/>
    <w:rsid w:val="009571C5"/>
    <w:rsid w:val="00963194"/>
    <w:rsid w:val="00983649"/>
    <w:rsid w:val="0098401C"/>
    <w:rsid w:val="00986B0A"/>
    <w:rsid w:val="00987B2F"/>
    <w:rsid w:val="009B49CC"/>
    <w:rsid w:val="009E285A"/>
    <w:rsid w:val="00A812BB"/>
    <w:rsid w:val="00A9272C"/>
    <w:rsid w:val="00A97F72"/>
    <w:rsid w:val="00AA40B9"/>
    <w:rsid w:val="00AE05EF"/>
    <w:rsid w:val="00AF2440"/>
    <w:rsid w:val="00B27132"/>
    <w:rsid w:val="00BA4D07"/>
    <w:rsid w:val="00BA5B0C"/>
    <w:rsid w:val="00BD376A"/>
    <w:rsid w:val="00C26098"/>
    <w:rsid w:val="00C3776A"/>
    <w:rsid w:val="00C44808"/>
    <w:rsid w:val="00C77BC5"/>
    <w:rsid w:val="00C85818"/>
    <w:rsid w:val="00C87568"/>
    <w:rsid w:val="00D364EA"/>
    <w:rsid w:val="00D724A3"/>
    <w:rsid w:val="00D950F1"/>
    <w:rsid w:val="00DC5570"/>
    <w:rsid w:val="00E1201C"/>
    <w:rsid w:val="00E15F97"/>
    <w:rsid w:val="00E50277"/>
    <w:rsid w:val="00E935FD"/>
    <w:rsid w:val="00F6216B"/>
    <w:rsid w:val="00F7035B"/>
    <w:rsid w:val="00F77CF2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customStyle="1" w:styleId="western">
    <w:name w:val="western"/>
    <w:basedOn w:val="a"/>
    <w:rsid w:val="00A9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2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6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customStyle="1" w:styleId="western">
    <w:name w:val="western"/>
    <w:basedOn w:val="a"/>
    <w:rsid w:val="00A9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2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6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3012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2017-02-08T10:57:00Z</cp:lastPrinted>
  <dcterms:created xsi:type="dcterms:W3CDTF">2017-02-08T10:05:00Z</dcterms:created>
  <dcterms:modified xsi:type="dcterms:W3CDTF">2017-02-08T10:57:00Z</dcterms:modified>
</cp:coreProperties>
</file>